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Generic Buyers Ad Script</w:t>
      </w:r>
    </w:p>
    <w:p w:rsidR="00000000" w:rsidDel="00000000" w:rsidP="00000000" w:rsidRDefault="00000000" w:rsidRPr="00000000" w14:paraId="00000002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Homebuyers, are you looking to buy a home here in the </w:t>
      </w:r>
      <w:r w:rsidDel="00000000" w:rsidR="00000000" w:rsidRPr="00000000">
        <w:rPr>
          <w:i w:val="1"/>
          <w:sz w:val="24"/>
          <w:szCs w:val="24"/>
          <w:highlight w:val="yellow"/>
          <w:rtl w:val="0"/>
        </w:rPr>
        <w:t xml:space="preserve">[Insert City]</w:t>
      </w:r>
      <w:r w:rsidDel="00000000" w:rsidR="00000000" w:rsidRPr="00000000">
        <w:rPr>
          <w:sz w:val="24"/>
          <w:szCs w:val="24"/>
          <w:rtl w:val="0"/>
        </w:rPr>
        <w:t xml:space="preserve"> area?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you’re like most people you’d like to get the best deal possible on your big purchase.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you can!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That’s why I want to give you a Free copy of my Book, </w:t>
      </w:r>
      <w:r w:rsidDel="00000000" w:rsidR="00000000" w:rsidRPr="00000000">
        <w:rPr>
          <w:i w:val="1"/>
          <w:sz w:val="24"/>
          <w:szCs w:val="24"/>
          <w:highlight w:val="yellow"/>
          <w:rtl w:val="0"/>
        </w:rPr>
        <w:t xml:space="preserve">[Insert Buyer Book Title]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book will give you a big advantage over the other buyers in the market…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Here’s what you’ll discover inside my book.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one, you’re going to discover the best loan programs available, so you can get a great deal on a mortgage.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might even qualify for a down payment assistance program.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two, you’re going to discover the most common home buyer mistakes that could cost you tens of thousands of dollars, and how to avoid them.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three, you’re going to discover the best home search strategy so you have front-row access to all of the homes for sale.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four, you’re going to discover the best negotiating strategies that actually work so you don't overpay.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people don’t realize it, but there’s a lot to know about buying a home! 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need to make sure that you understand the process from beginning to end so that you’re prepared for anything that comes your way. 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that’s why I want to give you a copy of my book that has all of these amazing, helpful, home buying tips.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can get a free copy today when you click the link below. 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 book is free because I want to help home buyers get the best deal possible.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So, click the link below to request your free copy now.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